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76" w:rsidRPr="00090731" w:rsidRDefault="00090731" w:rsidP="00090731">
      <w:pPr>
        <w:spacing w:after="0" w:line="240" w:lineRule="auto"/>
        <w:jc w:val="center"/>
        <w:rPr>
          <w:sz w:val="28"/>
          <w:szCs w:val="28"/>
        </w:rPr>
      </w:pPr>
      <w:r w:rsidRPr="00090731">
        <w:rPr>
          <w:sz w:val="28"/>
          <w:szCs w:val="28"/>
        </w:rPr>
        <w:t>The Regnal Years of Her Majesty Queen Elizabeth II</w:t>
      </w:r>
    </w:p>
    <w:p w:rsidR="00090731" w:rsidRDefault="00090731" w:rsidP="00090731">
      <w:pPr>
        <w:spacing w:after="0" w:line="240" w:lineRule="auto"/>
      </w:pPr>
    </w:p>
    <w:tbl>
      <w:tblPr>
        <w:tblW w:w="5387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09"/>
        <w:gridCol w:w="567"/>
        <w:gridCol w:w="992"/>
        <w:gridCol w:w="709"/>
        <w:gridCol w:w="709"/>
        <w:gridCol w:w="709"/>
      </w:tblGrid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 </w:t>
            </w: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21st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22nd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23rd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31st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32nd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33rd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94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94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94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41st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94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42nd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94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43rd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94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94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94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94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94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94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94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94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51st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94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52nd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94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53rd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94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94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94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94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94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94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94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94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61st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94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62nd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94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63rd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94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073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</w:tcPr>
          <w:p w:rsidR="009466A3" w:rsidRPr="00090731" w:rsidRDefault="009466A3" w:rsidP="00F90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9466A3" w:rsidRDefault="009466A3" w:rsidP="009466A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466A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9466A3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6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66A3" w:rsidRPr="009466A3" w:rsidRDefault="002E72FD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E72F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9466A3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466A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9466A3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466A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65th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9466A3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9466A3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94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94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94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66A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466A3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6A3" w:rsidRPr="00090731" w:rsidRDefault="00E25A80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E25A80" w:rsidP="0094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E25A80" w:rsidP="000907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6A3" w:rsidRPr="00090731" w:rsidRDefault="00E25A80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E25A80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E25A80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E25A80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  <w:tr w:rsidR="009466A3" w:rsidRPr="00090731" w:rsidTr="002E72FD">
        <w:trPr>
          <w:trHeight w:val="342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6A3" w:rsidRPr="00090731" w:rsidRDefault="009913C5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6 Feb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913C5" w:rsidP="009466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6A3" w:rsidRPr="00090731" w:rsidRDefault="009913C5" w:rsidP="009913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66A3" w:rsidRPr="00090731" w:rsidRDefault="009913C5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 Feb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913C5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913C5" w:rsidP="002E72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69th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66A3" w:rsidRPr="00090731" w:rsidRDefault="009913C5" w:rsidP="00090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</w:tr>
    </w:tbl>
    <w:p w:rsidR="00090731" w:rsidRDefault="00090731">
      <w:bookmarkStart w:id="0" w:name="_GoBack"/>
      <w:bookmarkEnd w:id="0"/>
    </w:p>
    <w:sectPr w:rsidR="00090731" w:rsidSect="00090731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31"/>
    <w:rsid w:val="00057476"/>
    <w:rsid w:val="00090731"/>
    <w:rsid w:val="002E72FD"/>
    <w:rsid w:val="0030196C"/>
    <w:rsid w:val="009466A3"/>
    <w:rsid w:val="009913C5"/>
    <w:rsid w:val="00AA57B4"/>
    <w:rsid w:val="00AE14D0"/>
    <w:rsid w:val="00E25A80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Williams</dc:creator>
  <cp:lastModifiedBy>Steven Wilson</cp:lastModifiedBy>
  <cp:revision>3</cp:revision>
  <cp:lastPrinted>2016-12-07T12:38:00Z</cp:lastPrinted>
  <dcterms:created xsi:type="dcterms:W3CDTF">2020-02-06T09:47:00Z</dcterms:created>
  <dcterms:modified xsi:type="dcterms:W3CDTF">2020-02-06T09:48:00Z</dcterms:modified>
</cp:coreProperties>
</file>